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1701"/>
        <w:gridCol w:w="6524"/>
      </w:tblGrid>
      <w:tr w:rsidR="0029215F" w:rsidRPr="005D5BD8" w14:paraId="0EB5364F" w14:textId="77777777" w:rsidTr="003A7B0B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A7B0B">
        <w:trPr>
          <w:trHeight w:val="444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A7B0B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557D20BC" w:rsidR="0029215F" w:rsidRPr="005D5BD8" w:rsidRDefault="00D919DB" w:rsidP="008F72F0">
            <w:pPr>
              <w:jc w:val="both"/>
              <w:rPr>
                <w:rFonts w:ascii="Arial" w:hAnsi="Arial" w:cs="Arial"/>
              </w:rPr>
            </w:pPr>
            <w:r w:rsidRPr="00D919DB">
              <w:rPr>
                <w:rFonts w:ascii="Arial" w:hAnsi="Arial" w:cs="Arial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29215F" w:rsidRPr="005D5BD8" w14:paraId="33FD4F4C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70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09C4A1F6" w:rsidR="0029215F" w:rsidRPr="005D5BD8" w:rsidRDefault="004D1423" w:rsidP="004E55B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E55B5">
              <w:rPr>
                <w:rFonts w:ascii="Arial" w:hAnsi="Arial" w:cs="Arial"/>
                <w:lang w:val="es-MX"/>
              </w:rPr>
              <w:t>3685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70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9D2A0EF" w:rsidR="009C7CA6" w:rsidRPr="00715223" w:rsidRDefault="0015770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F4B08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70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033ABAC" w:rsidR="0029215F" w:rsidRPr="00715223" w:rsidRDefault="0015770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JUAN SEBASTIAN VILLA LUNA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70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F6519DC" w:rsidR="0029215F" w:rsidRPr="00715223" w:rsidRDefault="0015770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1139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Pr="00F1139D">
              <w:rPr>
                <w:rFonts w:ascii="Arial" w:hAnsi="Arial" w:cs="Arial"/>
              </w:rPr>
              <w:t>130</w:t>
            </w:r>
            <w:r>
              <w:rPr>
                <w:rFonts w:ascii="Arial" w:hAnsi="Arial" w:cs="Arial"/>
              </w:rPr>
              <w:t>.</w:t>
            </w:r>
            <w:r w:rsidRPr="00F1139D">
              <w:rPr>
                <w:rFonts w:ascii="Arial" w:hAnsi="Arial" w:cs="Arial"/>
              </w:rPr>
              <w:t>672</w:t>
            </w:r>
            <w:r>
              <w:rPr>
                <w:rFonts w:ascii="Arial" w:hAnsi="Arial" w:cs="Arial"/>
              </w:rPr>
              <w:t>.</w:t>
            </w:r>
            <w:r w:rsidRPr="00F1139D">
              <w:rPr>
                <w:rFonts w:ascii="Arial" w:hAnsi="Arial" w:cs="Arial"/>
              </w:rPr>
              <w:t>206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22D8F34" w:rsidR="0029215F" w:rsidRPr="00715223" w:rsidRDefault="006E0EFA" w:rsidP="004E55B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57704">
              <w:rPr>
                <w:rFonts w:ascii="Arial" w:hAnsi="Arial" w:cs="Arial"/>
              </w:rPr>
              <w:t>$</w:t>
            </w:r>
            <w:r w:rsidR="004E55B5">
              <w:rPr>
                <w:rFonts w:ascii="Arial" w:eastAsia="Calibri" w:hAnsi="Arial" w:cs="Arial"/>
                <w:lang w:val="es-MX"/>
              </w:rPr>
              <w:t>3.795.000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96703D8" w:rsidR="0029215F" w:rsidRPr="00157704" w:rsidRDefault="004C487E" w:rsidP="004E55B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E0EFA" w:rsidRPr="00157704">
              <w:rPr>
                <w:rFonts w:ascii="Arial" w:hAnsi="Arial" w:cs="Arial"/>
              </w:rPr>
              <w:t>/</w:t>
            </w:r>
            <w:r w:rsidR="004E55B5">
              <w:rPr>
                <w:rFonts w:ascii="Arial" w:hAnsi="Arial" w:cs="Arial"/>
              </w:rPr>
              <w:t>oct</w:t>
            </w:r>
            <w:r w:rsidR="005D5BD8" w:rsidRPr="00157704">
              <w:rPr>
                <w:rFonts w:ascii="Arial" w:hAnsi="Arial" w:cs="Arial"/>
              </w:rPr>
              <w:t>/</w:t>
            </w:r>
            <w:r w:rsidR="006F3079" w:rsidRPr="00157704">
              <w:rPr>
                <w:rFonts w:ascii="Arial" w:hAnsi="Arial" w:cs="Arial"/>
              </w:rPr>
              <w:t>202</w:t>
            </w:r>
            <w:r w:rsidR="004D1423" w:rsidRPr="00157704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97D591E" w:rsidR="0029215F" w:rsidRPr="00157704" w:rsidRDefault="00DC30A0" w:rsidP="004E55B5">
            <w:pPr>
              <w:pStyle w:val="Standard"/>
              <w:rPr>
                <w:rFonts w:ascii="Arial" w:hAnsi="Arial" w:cs="Arial"/>
              </w:rPr>
            </w:pPr>
            <w:r w:rsidRPr="00157704">
              <w:rPr>
                <w:rFonts w:ascii="Arial" w:hAnsi="Arial" w:cs="Arial"/>
              </w:rPr>
              <w:t>31/</w:t>
            </w:r>
            <w:r w:rsidR="004E55B5">
              <w:rPr>
                <w:rFonts w:ascii="Arial" w:hAnsi="Arial" w:cs="Arial"/>
              </w:rPr>
              <w:t>oct</w:t>
            </w:r>
            <w:r w:rsidR="006F3079" w:rsidRPr="00157704">
              <w:rPr>
                <w:rFonts w:ascii="Arial" w:hAnsi="Arial" w:cs="Arial"/>
              </w:rPr>
              <w:t>/202</w:t>
            </w:r>
            <w:r w:rsidR="004D1423" w:rsidRPr="00157704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A7B0B">
        <w:trPr>
          <w:trHeight w:val="333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FD0004E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r w:rsidRPr="00E438DC">
              <w:rPr>
                <w:rFonts w:ascii="Arial" w:hAnsi="Arial" w:cs="Arial"/>
              </w:rPr>
              <w:t>(</w:t>
            </w:r>
            <w:r w:rsidR="00E438DC">
              <w:rPr>
                <w:rFonts w:ascii="Arial" w:hAnsi="Arial" w:cs="Arial"/>
              </w:rPr>
              <w:t>X</w:t>
            </w:r>
            <w:r w:rsidRPr="00E438DC">
              <w:rPr>
                <w:rFonts w:ascii="Arial" w:hAnsi="Arial" w:cs="Arial"/>
              </w:rPr>
              <w:t>)</w:t>
            </w:r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7D964E2" w:rsidR="00F93763" w:rsidRDefault="00B15CE7" w:rsidP="00353E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E438DC">
              <w:rPr>
                <w:rFonts w:ascii="Arial" w:hAnsi="Arial" w:cs="Arial"/>
              </w:rPr>
              <w:t>1.</w:t>
            </w:r>
            <w:r w:rsidR="00353E08">
              <w:rPr>
                <w:rFonts w:ascii="Arial" w:hAnsi="Arial" w:cs="Arial"/>
              </w:rPr>
              <w:t>518.000</w:t>
            </w:r>
          </w:p>
        </w:tc>
        <w:tc>
          <w:tcPr>
            <w:tcW w:w="652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A7B0B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C4E10F6" w:rsidR="009A27B2" w:rsidRPr="004C487E" w:rsidRDefault="004C487E">
            <w:pPr>
              <w:pStyle w:val="Standard"/>
              <w:rPr>
                <w:rFonts w:ascii="Arial" w:hAnsi="Arial" w:cs="Arial"/>
              </w:rPr>
            </w:pPr>
            <w:r w:rsidRPr="004C487E">
              <w:rPr>
                <w:rFonts w:ascii="Arial" w:hAnsi="Arial" w:cs="Arial"/>
              </w:rPr>
              <w:t>34679589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38D94505" w:rsidR="009A27B2" w:rsidRPr="004C487E" w:rsidRDefault="004C487E">
            <w:pPr>
              <w:pStyle w:val="Standard"/>
              <w:rPr>
                <w:rFonts w:ascii="Arial" w:hAnsi="Arial" w:cs="Arial"/>
              </w:rPr>
            </w:pPr>
            <w:r w:rsidRPr="004C487E">
              <w:rPr>
                <w:rFonts w:ascii="Arial" w:hAnsi="Arial" w:cs="Arial"/>
              </w:rPr>
              <w:t>52525481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E1E2913" w:rsidR="00B15CE7" w:rsidRDefault="00E438DC">
            <w:pPr>
              <w:pStyle w:val="Standard"/>
              <w:rPr>
                <w:rFonts w:ascii="Arial" w:hAnsi="Arial" w:cs="Arial"/>
              </w:rPr>
            </w:pPr>
            <w:r w:rsidRPr="003A51DA">
              <w:rPr>
                <w:rFonts w:ascii="Arial" w:hAnsi="Arial" w:cs="Arial"/>
              </w:rPr>
              <w:t>ASOPAGOS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90A6B7D" w:rsidR="00B15CE7" w:rsidRDefault="004C487E" w:rsidP="004C48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31/10</w:t>
            </w:r>
            <w:r w:rsidR="001F7891">
              <w:rPr>
                <w:rFonts w:ascii="Arial" w:hAnsi="Arial" w:cs="Arial"/>
              </w:rPr>
              <w:t>/2025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A7B0B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70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46F4F0A" w:rsidR="00B15CE7" w:rsidRDefault="004C48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E438DC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A7B0B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373854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3A7B0B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A7B0B">
        <w:trPr>
          <w:trHeight w:val="40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71368" w:rsidRPr="005D5BD8" w14:paraId="4EAD4DBC" w14:textId="77777777" w:rsidTr="003A7B0B">
        <w:trPr>
          <w:trHeight w:val="1900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4A889B" w14:textId="1E92BB78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4E55B5">
              <w:rPr>
                <w:rFonts w:ascii="Arial" w:hAnsi="Arial" w:cs="Arial"/>
              </w:rPr>
              <w:t xml:space="preserve">1.Acompañar la gestión técnica y operativa para el cumplimiento de los lineamientos y metodologías a desarrollar en las jornadas y eventos gestionando acciones para formación deportiva en el sistema educativo a través de la estructuración de planes de trabajo, definición y aplicación de metodologías, la puesta en marcha de estrategias y el desarrollo de actividades que permitan garantizar la </w:t>
            </w:r>
            <w:r w:rsidRPr="004E55B5">
              <w:rPr>
                <w:rFonts w:ascii="Arial" w:hAnsi="Arial" w:cs="Arial"/>
              </w:rPr>
              <w:lastRenderedPageBreak/>
              <w:t xml:space="preserve">calidad, efectividad y alcance del programa. </w:t>
            </w:r>
          </w:p>
          <w:p w14:paraId="68BF4C4F" w14:textId="77777777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1BBD681A" w14:textId="6E525CCE" w:rsidR="00371368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4E55B5">
              <w:rPr>
                <w:rFonts w:ascii="Arial" w:hAnsi="Arial" w:cs="Arial"/>
              </w:rPr>
              <w:t>2.Realizar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CE7C283" w14:textId="0BBC70D7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5741AE03" w14:textId="68196895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4E55B5">
              <w:rPr>
                <w:rFonts w:ascii="Arial" w:hAnsi="Arial" w:cs="Arial"/>
              </w:rPr>
              <w:t>3.Ejecutar actividades operativas, logísticas o asistenciales de carácter misional de la secretaría de Deporte y Recreación, tendientes a enriquecer la ejecución del programa.</w:t>
            </w:r>
          </w:p>
          <w:p w14:paraId="31CE10F1" w14:textId="191108CE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3D8B845A" w14:textId="5E1A4EB9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4E55B5">
              <w:rPr>
                <w:rFonts w:ascii="Arial" w:hAnsi="Arial" w:cs="Arial"/>
              </w:rPr>
              <w:t>4. Elaborar y diligenciar el formato de parrilla de los monitores deportivo de la Secretaria del Deporte y la Recreación.</w:t>
            </w:r>
          </w:p>
          <w:p w14:paraId="324AE6F3" w14:textId="174C7F8A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6CC58F3F" w14:textId="1AC6324C" w:rsidR="004E55B5" w:rsidRPr="004E55B5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4E55B5">
              <w:rPr>
                <w:rFonts w:ascii="Arial" w:hAnsi="Arial" w:cs="Arial"/>
              </w:rPr>
              <w:t>5. Las demás desarrolladas en el objeto contractual.</w:t>
            </w:r>
          </w:p>
          <w:p w14:paraId="47AD3F75" w14:textId="77777777" w:rsidR="004E55B5" w:rsidRPr="00371368" w:rsidRDefault="004E55B5" w:rsidP="00371368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5C78883E" w14:textId="36A4ABBE" w:rsidR="00371368" w:rsidRPr="00371368" w:rsidRDefault="00371368" w:rsidP="004E55B5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03FFEB" w14:textId="346AE071" w:rsidR="00A76693" w:rsidRPr="00A76693" w:rsidRDefault="00A76693" w:rsidP="00A76693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Acompañe p</w:t>
            </w:r>
            <w:r w:rsidRPr="00A76693">
              <w:rPr>
                <w:rFonts w:ascii="Arial" w:hAnsi="Arial" w:cs="Arial"/>
                <w:sz w:val="24"/>
                <w:szCs w:val="24"/>
              </w:rPr>
              <w:t>articip</w:t>
            </w:r>
            <w:r>
              <w:rPr>
                <w:rFonts w:ascii="Arial" w:hAnsi="Arial" w:cs="Arial"/>
                <w:sz w:val="24"/>
                <w:szCs w:val="24"/>
              </w:rPr>
              <w:t>ando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en una reunión técnica con el fin de coordinar aspectos relacionados con la planeación y desarrollo de actividades deportivas en el ámbito educativo. Durante el encuentro se revisaron estrategias y metodologías que contribuyen al fortalecimiento del programa y a la mejora de los procesos operativos.</w:t>
            </w:r>
          </w:p>
          <w:p w14:paraId="67E71622" w14:textId="5243A2B4" w:rsidR="00A76693" w:rsidRPr="00A76693" w:rsidRDefault="00A76693" w:rsidP="00A76693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un entrenamiento con el equipo </w:t>
            </w:r>
            <w:r w:rsidRPr="00A76693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Chacales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en la comuna 19, barrio Eucarístico, en el marco del seguimiento a las actividades deportivas del programa. Durante la jornada se orientaron ejercicios </w:t>
            </w:r>
            <w:r w:rsidRPr="00A76693">
              <w:rPr>
                <w:rFonts w:ascii="Arial" w:hAnsi="Arial" w:cs="Arial"/>
                <w:sz w:val="24"/>
                <w:szCs w:val="24"/>
              </w:rPr>
              <w:lastRenderedPageBreak/>
              <w:t>técnicos y tácticos, promoviendo la participación activa de los beneficiarios y el fortalecimiento de sus habilidades deportivas.</w:t>
            </w:r>
          </w:p>
          <w:p w14:paraId="27490519" w14:textId="77777777" w:rsidR="00A76693" w:rsidRPr="00A76693" w:rsidRDefault="00A76693" w:rsidP="00A76693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4E15016C" w14:textId="3DEB1D25" w:rsidR="00A76693" w:rsidRDefault="00A76693" w:rsidP="00A76693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Ejecuté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la socialización del </w:t>
            </w:r>
            <w:r w:rsidRPr="00A76693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torneo de rugby</w:t>
            </w:r>
            <w:r w:rsidRPr="00A76693">
              <w:rPr>
                <w:rFonts w:ascii="Arial" w:hAnsi="Arial" w:cs="Arial"/>
                <w:sz w:val="24"/>
                <w:szCs w:val="24"/>
              </w:rPr>
              <w:t>, presentando la información relacionada con su organización, reglamentación y objetivos. Durante la jornada se promovió la participación de los equipos y se resolvieron inquietudes logísticas y técnicas, contribuyendo al fortalecimiento y difusión de las actividades del programa.</w:t>
            </w:r>
          </w:p>
          <w:p w14:paraId="00ECCEF6" w14:textId="77777777" w:rsidR="00A76693" w:rsidRPr="00A76693" w:rsidRDefault="00A76693" w:rsidP="00A76693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0DA8D975" w14:textId="77777777" w:rsidR="00A76693" w:rsidRPr="00A76693" w:rsidRDefault="00A76693" w:rsidP="00A76693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457A56CB" w14:textId="17828488" w:rsidR="00A76693" w:rsidRDefault="00A76693" w:rsidP="00A76693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Elaboré y diligencié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el </w:t>
            </w:r>
            <w:r w:rsidRPr="00A76693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formato de parrilla de los monitores deportivos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de la Secretaría del Deporte y la Recreación, consolidando la información correspondiente a las actividades, horarios y responsables. Esta labor permitió mantener un control      actualizado sobre la planeación y ejecución de las acciones del programa.</w:t>
            </w:r>
          </w:p>
          <w:p w14:paraId="2A208E94" w14:textId="77777777" w:rsidR="00A76693" w:rsidRPr="00A76693" w:rsidRDefault="00A76693" w:rsidP="00A76693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32BE2E15" w14:textId="01E4D668" w:rsidR="00A76693" w:rsidRPr="00A76693" w:rsidRDefault="00A76693" w:rsidP="00A76693">
            <w:pPr>
              <w:pStyle w:val="Prrafodelist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Asistí</w:t>
            </w:r>
            <w:r w:rsidRPr="00A76693">
              <w:rPr>
                <w:rFonts w:ascii="Arial" w:hAnsi="Arial" w:cs="Arial"/>
                <w:sz w:val="24"/>
                <w:szCs w:val="24"/>
              </w:rPr>
              <w:t xml:space="preserve"> a una reunión con el equipo de trabajo del programa, con el propósito de coordinar acciones, revisar avances y definir estrategias para el desarrollo de las actividades deportivas. Este espacio permitió fortalecer la comunicación y el trabajo articulado entre los integrantes del equipo.</w:t>
            </w:r>
          </w:p>
          <w:p w14:paraId="135328FA" w14:textId="152084A7" w:rsidR="00A76693" w:rsidRPr="00A76693" w:rsidRDefault="00A76693" w:rsidP="00A76693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170FA804" w14:textId="1F085E0C" w:rsidR="00371368" w:rsidRPr="00A76693" w:rsidRDefault="00371368" w:rsidP="00CB5E22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</w:tc>
      </w:tr>
      <w:tr w:rsidR="00371368" w:rsidRPr="005D5BD8" w14:paraId="2541DFA6" w14:textId="77777777" w:rsidTr="003A7B0B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371368" w:rsidRDefault="00371368" w:rsidP="0037136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371368" w:rsidRDefault="00371368" w:rsidP="0037136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371368" w:rsidRDefault="00371368" w:rsidP="0037136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371368" w:rsidRPr="00300083" w:rsidRDefault="00371368" w:rsidP="0037136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371368" w:rsidRPr="00300083" w:rsidRDefault="00371368" w:rsidP="0037136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371368" w:rsidRDefault="00371368" w:rsidP="00371368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371368" w:rsidRPr="005D5BD8" w:rsidRDefault="00371368" w:rsidP="00371368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B4BC9A9" w14:textId="77777777" w:rsidR="00CF4C58" w:rsidRDefault="00CF4C58" w:rsidP="00371368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5C061DF" w14:textId="77777777" w:rsidR="003A7B0B" w:rsidRDefault="00371368" w:rsidP="00371368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20086859" w14:textId="77777777" w:rsidR="003A7B0B" w:rsidRDefault="003A7B0B" w:rsidP="00371368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95D0F52" w14:textId="794F30C2" w:rsidR="00371368" w:rsidRDefault="003A7B0B" w:rsidP="00371368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1A0152">
                <w:rPr>
                  <w:rStyle w:val="Hipervnculo"/>
                  <w:rFonts w:ascii="Arial" w:hAnsi="Arial" w:cs="Arial"/>
                  <w:lang w:val="es-CO"/>
                </w:rPr>
                <w:t>https://drive.google.com/drive/u/0/folders/16UOZfNZyG2bzs1I3XUub9x84Sm70yhR1</w:t>
              </w:r>
            </w:hyperlink>
          </w:p>
          <w:p w14:paraId="094B3521" w14:textId="30982F58" w:rsidR="003A7B0B" w:rsidRPr="005D5BD8" w:rsidRDefault="003A7B0B" w:rsidP="00371368">
            <w:pPr>
              <w:pStyle w:val="Standard"/>
              <w:rPr>
                <w:rFonts w:ascii="Arial" w:hAnsi="Arial" w:cs="Arial"/>
                <w:lang w:val="es-CO"/>
              </w:rPr>
            </w:pPr>
            <w:bookmarkStart w:id="0" w:name="_GoBack"/>
            <w:bookmarkEnd w:id="0"/>
          </w:p>
        </w:tc>
      </w:tr>
      <w:tr w:rsidR="00371368" w:rsidRPr="005D5BD8" w14:paraId="1AF6CF3D" w14:textId="77777777" w:rsidTr="003A7B0B">
        <w:trPr>
          <w:trHeight w:val="1114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371368" w:rsidRDefault="00371368" w:rsidP="00371368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07493D2E" w:rsidR="00371368" w:rsidRPr="005D5BD8" w:rsidRDefault="00371368" w:rsidP="0037136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71368" w:rsidRPr="005D5BD8" w14:paraId="4FED582E" w14:textId="77777777" w:rsidTr="003A7B0B">
        <w:trPr>
          <w:trHeight w:val="1357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371368" w:rsidRPr="005D5BD8" w:rsidRDefault="00371368" w:rsidP="00371368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9AF2D98" w:rsidR="00371368" w:rsidRPr="005D5BD8" w:rsidRDefault="00371368" w:rsidP="00371368">
            <w:pPr>
              <w:pStyle w:val="Standard"/>
              <w:rPr>
                <w:rFonts w:ascii="Arial" w:hAnsi="Arial" w:cs="Arial"/>
                <w:lang w:val="es-CO"/>
              </w:rPr>
            </w:pPr>
            <w:r w:rsidRPr="00967087">
              <w:rPr>
                <w:rFonts w:ascii="Arial" w:eastAsiaTheme="minorHAnsi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61312" behindDoc="0" locked="0" layoutInCell="1" allowOverlap="1" wp14:anchorId="2074E42E" wp14:editId="50DD7A7A">
                  <wp:simplePos x="0" y="0"/>
                  <wp:positionH relativeFrom="margin">
                    <wp:posOffset>1327785</wp:posOffset>
                  </wp:positionH>
                  <wp:positionV relativeFrom="paragraph">
                    <wp:posOffset>12700</wp:posOffset>
                  </wp:positionV>
                  <wp:extent cx="1181100" cy="525145"/>
                  <wp:effectExtent l="0" t="0" r="0" b="825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52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71368" w:rsidRPr="005D5BD8" w14:paraId="2FA2ACED" w14:textId="77777777" w:rsidTr="003A7B0B">
        <w:trPr>
          <w:trHeight w:val="920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371368" w:rsidRPr="00D4158D" w:rsidRDefault="00371368" w:rsidP="0037136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D4158D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35CC8D82" w:rsidR="00371368" w:rsidRPr="00D4158D" w:rsidRDefault="004E55B5" w:rsidP="00371368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371368" w:rsidRPr="00D4158D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E14314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CT</w:t>
            </w:r>
            <w:r w:rsidR="00D4158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371368" w:rsidRPr="00D4158D" w:rsidRDefault="00371368" w:rsidP="0037136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B037C" w14:textId="77777777" w:rsidR="00F05E62" w:rsidRDefault="00F05E62">
      <w:r>
        <w:separator/>
      </w:r>
    </w:p>
  </w:endnote>
  <w:endnote w:type="continuationSeparator" w:id="0">
    <w:p w14:paraId="453787A8" w14:textId="77777777" w:rsidR="00F05E62" w:rsidRDefault="00F0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2D474224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713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713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85CC3" w14:textId="77777777" w:rsidR="00F05E62" w:rsidRDefault="00F05E62">
      <w:r>
        <w:separator/>
      </w:r>
    </w:p>
  </w:footnote>
  <w:footnote w:type="continuationSeparator" w:id="0">
    <w:p w14:paraId="68004017" w14:textId="77777777" w:rsidR="00F05E62" w:rsidRDefault="00F05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3477"/>
    <w:multiLevelType w:val="hybridMultilevel"/>
    <w:tmpl w:val="433A5FE0"/>
    <w:lvl w:ilvl="0" w:tplc="6EC63F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7130D"/>
    <w:multiLevelType w:val="hybridMultilevel"/>
    <w:tmpl w:val="221863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92A9C"/>
    <w:multiLevelType w:val="hybridMultilevel"/>
    <w:tmpl w:val="4AF04CA4"/>
    <w:lvl w:ilvl="0" w:tplc="C6D6A4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663EB"/>
    <w:rsid w:val="000B090B"/>
    <w:rsid w:val="00107DC1"/>
    <w:rsid w:val="00157704"/>
    <w:rsid w:val="001F4F4D"/>
    <w:rsid w:val="001F7891"/>
    <w:rsid w:val="00240528"/>
    <w:rsid w:val="002601CF"/>
    <w:rsid w:val="0027066B"/>
    <w:rsid w:val="0029215F"/>
    <w:rsid w:val="00295CCB"/>
    <w:rsid w:val="002B4B73"/>
    <w:rsid w:val="002C4F58"/>
    <w:rsid w:val="002F4A5F"/>
    <w:rsid w:val="00353240"/>
    <w:rsid w:val="00353E08"/>
    <w:rsid w:val="00362E6D"/>
    <w:rsid w:val="00367907"/>
    <w:rsid w:val="00371368"/>
    <w:rsid w:val="003A7B0B"/>
    <w:rsid w:val="004256B8"/>
    <w:rsid w:val="00443F18"/>
    <w:rsid w:val="00473ADB"/>
    <w:rsid w:val="004C487E"/>
    <w:rsid w:val="004C627D"/>
    <w:rsid w:val="004D1423"/>
    <w:rsid w:val="004E171A"/>
    <w:rsid w:val="004E55B5"/>
    <w:rsid w:val="00507C71"/>
    <w:rsid w:val="00536D83"/>
    <w:rsid w:val="005437BD"/>
    <w:rsid w:val="005A4177"/>
    <w:rsid w:val="005D5BD8"/>
    <w:rsid w:val="0063188C"/>
    <w:rsid w:val="006C7482"/>
    <w:rsid w:val="006E0EFA"/>
    <w:rsid w:val="006F3079"/>
    <w:rsid w:val="00705B65"/>
    <w:rsid w:val="00715223"/>
    <w:rsid w:val="00782FC1"/>
    <w:rsid w:val="00787014"/>
    <w:rsid w:val="007929CF"/>
    <w:rsid w:val="00792DD4"/>
    <w:rsid w:val="007C75BE"/>
    <w:rsid w:val="00800428"/>
    <w:rsid w:val="00807A8E"/>
    <w:rsid w:val="00824D35"/>
    <w:rsid w:val="0084215A"/>
    <w:rsid w:val="00854A34"/>
    <w:rsid w:val="008A59D0"/>
    <w:rsid w:val="008C6DE7"/>
    <w:rsid w:val="008F72F0"/>
    <w:rsid w:val="00926953"/>
    <w:rsid w:val="0096672E"/>
    <w:rsid w:val="00986A59"/>
    <w:rsid w:val="009A27B2"/>
    <w:rsid w:val="009B4351"/>
    <w:rsid w:val="009C1080"/>
    <w:rsid w:val="009C1172"/>
    <w:rsid w:val="009C7CA6"/>
    <w:rsid w:val="009F7136"/>
    <w:rsid w:val="00A349A5"/>
    <w:rsid w:val="00A76693"/>
    <w:rsid w:val="00AB0034"/>
    <w:rsid w:val="00AF071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A4256"/>
    <w:rsid w:val="00CB5E22"/>
    <w:rsid w:val="00CC1C0E"/>
    <w:rsid w:val="00CD58B2"/>
    <w:rsid w:val="00CF4C58"/>
    <w:rsid w:val="00CF5465"/>
    <w:rsid w:val="00D21DC8"/>
    <w:rsid w:val="00D34D28"/>
    <w:rsid w:val="00D4158D"/>
    <w:rsid w:val="00D679CD"/>
    <w:rsid w:val="00D919DB"/>
    <w:rsid w:val="00D95F5D"/>
    <w:rsid w:val="00DA313F"/>
    <w:rsid w:val="00DB2172"/>
    <w:rsid w:val="00DC30A0"/>
    <w:rsid w:val="00E14314"/>
    <w:rsid w:val="00E438DC"/>
    <w:rsid w:val="00EA1FE8"/>
    <w:rsid w:val="00F00FD4"/>
    <w:rsid w:val="00F05E62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A7B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6UOZfNZyG2bzs1I3XUub9x84Sm70yhR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689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Sara Rojas</cp:lastModifiedBy>
  <cp:revision>11</cp:revision>
  <cp:lastPrinted>2025-11-06T22:11:00Z</cp:lastPrinted>
  <dcterms:created xsi:type="dcterms:W3CDTF">2025-10-24T03:12:00Z</dcterms:created>
  <dcterms:modified xsi:type="dcterms:W3CDTF">2025-11-06T22:12:00Z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